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EEE2D" w14:textId="77777777" w:rsidR="000D2C3A" w:rsidRDefault="000D2C3A" w:rsidP="000D2C3A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</w:p>
    <w:p w14:paraId="562EB9DE" w14:textId="77777777" w:rsidR="000D2C3A" w:rsidRDefault="000D2C3A" w:rsidP="000D2C3A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</w:p>
    <w:p w14:paraId="1E36A825" w14:textId="1E226410" w:rsidR="002E1D1E" w:rsidRDefault="000D2C3A" w:rsidP="000D2C3A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it-IT"/>
        </w:rPr>
      </w:pPr>
      <w:r w:rsidRPr="000D2C3A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Schema FORMULARIO per la descrizione dell’esperienza</w:t>
      </w:r>
      <w:r w:rsidRPr="000D2C3A">
        <w:rPr>
          <w:rFonts w:ascii="Calibri" w:eastAsia="Times New Roman" w:hAnsi="Calibri" w:cs="Calibri"/>
          <w:sz w:val="24"/>
          <w:szCs w:val="24"/>
          <w:lang w:eastAsia="it-IT"/>
        </w:rPr>
        <w:t> </w:t>
      </w:r>
    </w:p>
    <w:p w14:paraId="28656F64" w14:textId="77777777" w:rsidR="002E1D1E" w:rsidRDefault="002E1D1E" w:rsidP="000D2C3A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64EBB8B7" w14:textId="27AC4A73" w:rsidR="002E1D1E" w:rsidRPr="002E1D1E" w:rsidRDefault="002E1D1E" w:rsidP="000D2C3A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highlight w:val="yellow"/>
          <w:lang w:eastAsia="it-IT"/>
        </w:rPr>
      </w:pPr>
      <w:r>
        <w:rPr>
          <w:rFonts w:ascii="Calibri" w:eastAsia="Times New Roman" w:hAnsi="Calibri" w:cs="Calibri"/>
          <w:sz w:val="24"/>
          <w:szCs w:val="24"/>
          <w:lang w:eastAsia="it-IT"/>
        </w:rPr>
        <w:t>Puoi usare</w:t>
      </w:r>
      <w:r w:rsidR="000D2C3A">
        <w:rPr>
          <w:rFonts w:ascii="Calibri" w:eastAsia="Times New Roman" w:hAnsi="Calibri" w:cs="Calibri"/>
          <w:sz w:val="24"/>
          <w:szCs w:val="24"/>
          <w:lang w:eastAsia="it-IT"/>
        </w:rPr>
        <w:t xml:space="preserve"> questo documento come canovaccio</w:t>
      </w: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 per la tua candidatura. Ricordati che affinché la candidatura sia valida, </w:t>
      </w:r>
      <w:r w:rsidRPr="002E1D1E">
        <w:rPr>
          <w:rFonts w:ascii="Calibri" w:eastAsia="Times New Roman" w:hAnsi="Calibri" w:cs="Calibri"/>
          <w:sz w:val="24"/>
          <w:szCs w:val="24"/>
          <w:highlight w:val="yellow"/>
          <w:lang w:eastAsia="it-IT"/>
        </w:rPr>
        <w:t xml:space="preserve">devi </w:t>
      </w:r>
      <w:r w:rsidR="000D2C3A" w:rsidRPr="002E1D1E">
        <w:rPr>
          <w:rFonts w:ascii="Calibri" w:eastAsia="Times New Roman" w:hAnsi="Calibri" w:cs="Calibri"/>
          <w:sz w:val="24"/>
          <w:szCs w:val="24"/>
          <w:highlight w:val="yellow"/>
          <w:lang w:eastAsia="it-IT"/>
        </w:rPr>
        <w:t>riporta</w:t>
      </w:r>
      <w:r w:rsidRPr="002E1D1E">
        <w:rPr>
          <w:rFonts w:ascii="Calibri" w:eastAsia="Times New Roman" w:hAnsi="Calibri" w:cs="Calibri"/>
          <w:sz w:val="24"/>
          <w:szCs w:val="24"/>
          <w:highlight w:val="yellow"/>
          <w:lang w:eastAsia="it-IT"/>
        </w:rPr>
        <w:t>re</w:t>
      </w:r>
      <w:r w:rsidR="000D2C3A" w:rsidRPr="002E1D1E">
        <w:rPr>
          <w:rFonts w:ascii="Calibri" w:eastAsia="Times New Roman" w:hAnsi="Calibri" w:cs="Calibri"/>
          <w:sz w:val="24"/>
          <w:szCs w:val="24"/>
          <w:highlight w:val="yellow"/>
          <w:lang w:eastAsia="it-IT"/>
        </w:rPr>
        <w:t xml:space="preserve"> le tue risposte sul </w:t>
      </w:r>
      <w:proofErr w:type="spellStart"/>
      <w:r w:rsidR="000D2C3A" w:rsidRPr="002E1D1E">
        <w:rPr>
          <w:rFonts w:ascii="Calibri" w:eastAsia="Times New Roman" w:hAnsi="Calibri" w:cs="Calibri"/>
          <w:sz w:val="24"/>
          <w:szCs w:val="24"/>
          <w:highlight w:val="yellow"/>
          <w:lang w:eastAsia="it-IT"/>
        </w:rPr>
        <w:t>form</w:t>
      </w:r>
      <w:proofErr w:type="spellEnd"/>
      <w:r w:rsidR="000D2C3A" w:rsidRPr="002E1D1E">
        <w:rPr>
          <w:rFonts w:ascii="Calibri" w:eastAsia="Times New Roman" w:hAnsi="Calibri" w:cs="Calibri"/>
          <w:sz w:val="24"/>
          <w:szCs w:val="24"/>
          <w:highlight w:val="yellow"/>
          <w:lang w:eastAsia="it-IT"/>
        </w:rPr>
        <w:t xml:space="preserve"> online</w:t>
      </w:r>
      <w:r w:rsidRPr="002E1D1E">
        <w:rPr>
          <w:rFonts w:ascii="Calibri" w:eastAsia="Times New Roman" w:hAnsi="Calibri" w:cs="Calibri"/>
          <w:sz w:val="24"/>
          <w:szCs w:val="24"/>
          <w:highlight w:val="yellow"/>
          <w:lang w:eastAsia="it-IT"/>
        </w:rPr>
        <w:t>:</w:t>
      </w:r>
    </w:p>
    <w:p w14:paraId="4CAB0E2C" w14:textId="421A28BC" w:rsidR="000D2C3A" w:rsidRPr="000D2C3A" w:rsidRDefault="000D2C3A" w:rsidP="000D2C3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hyperlink r:id="rId7" w:history="1">
        <w:r w:rsidRPr="002E1D1E">
          <w:rPr>
            <w:rStyle w:val="Collegamentoipertestuale"/>
            <w:rFonts w:ascii="Calibri" w:eastAsia="Times New Roman" w:hAnsi="Calibri" w:cs="Calibri"/>
            <w:sz w:val="24"/>
            <w:szCs w:val="24"/>
            <w:highlight w:val="yellow"/>
            <w:lang w:eastAsia="it-IT"/>
          </w:rPr>
          <w:t>https://forms.office.com/r/N9nc8Up8Vy</w:t>
        </w:r>
      </w:hyperlink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</w:p>
    <w:p w14:paraId="594B79F6" w14:textId="77777777" w:rsidR="000D2C3A" w:rsidRPr="000D2C3A" w:rsidRDefault="000D2C3A" w:rsidP="000D2C3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0D2C3A">
        <w:rPr>
          <w:rFonts w:ascii="Calibri" w:eastAsia="Times New Roman" w:hAnsi="Calibri" w:cs="Calibri"/>
          <w:sz w:val="24"/>
          <w:szCs w:val="24"/>
          <w:lang w:eastAsia="it-IT"/>
        </w:rPr>
        <w:t> </w:t>
      </w: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1"/>
      </w:tblGrid>
      <w:tr w:rsidR="000D2C3A" w:rsidRPr="000D2C3A" w14:paraId="01FEFEE6" w14:textId="77777777" w:rsidTr="000D2C3A">
        <w:tc>
          <w:tcPr>
            <w:tcW w:w="9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F372C4" w14:textId="77777777" w:rsidR="000D2C3A" w:rsidRPr="000D2C3A" w:rsidRDefault="000D2C3A" w:rsidP="000D2C3A">
            <w:pPr>
              <w:spacing w:after="0" w:line="240" w:lineRule="auto"/>
              <w:ind w:left="41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2C3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DATI ENTE</w:t>
            </w:r>
            <w:r w:rsidRPr="000D2C3A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 </w:t>
            </w:r>
          </w:p>
          <w:p w14:paraId="0B86C537" w14:textId="77777777" w:rsidR="000D2C3A" w:rsidRPr="000D2C3A" w:rsidRDefault="000D2C3A" w:rsidP="000D2C3A">
            <w:pPr>
              <w:spacing w:after="0" w:line="240" w:lineRule="auto"/>
              <w:ind w:left="41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2C3A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Denominazione dell’ente: </w:t>
            </w:r>
          </w:p>
          <w:p w14:paraId="4C4873C5" w14:textId="77777777" w:rsidR="000D2C3A" w:rsidRPr="000D2C3A" w:rsidRDefault="000D2C3A" w:rsidP="000D2C3A">
            <w:pPr>
              <w:spacing w:after="0" w:line="240" w:lineRule="auto"/>
              <w:ind w:left="41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2C3A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Indirizzo: </w:t>
            </w:r>
          </w:p>
          <w:p w14:paraId="128E2D87" w14:textId="77777777" w:rsidR="000D2C3A" w:rsidRPr="000D2C3A" w:rsidRDefault="000D2C3A" w:rsidP="000D2C3A">
            <w:pPr>
              <w:spacing w:after="0" w:line="240" w:lineRule="auto"/>
              <w:ind w:left="41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2C3A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Referente della candidatura (nominativo e ruolo): </w:t>
            </w:r>
          </w:p>
          <w:p w14:paraId="7375492A" w14:textId="77777777" w:rsidR="000D2C3A" w:rsidRPr="000D2C3A" w:rsidRDefault="000D2C3A" w:rsidP="000D2C3A">
            <w:pPr>
              <w:spacing w:after="0" w:line="240" w:lineRule="auto"/>
              <w:ind w:left="41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2C3A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Recapito telefonico:  </w:t>
            </w:r>
          </w:p>
          <w:p w14:paraId="7584C824" w14:textId="77777777" w:rsidR="000D2C3A" w:rsidRPr="000D2C3A" w:rsidRDefault="000D2C3A" w:rsidP="000D2C3A">
            <w:pPr>
              <w:spacing w:after="0" w:line="240" w:lineRule="auto"/>
              <w:ind w:left="41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2C3A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Indirizzo e-mail: </w:t>
            </w:r>
          </w:p>
        </w:tc>
      </w:tr>
      <w:tr w:rsidR="000D2C3A" w:rsidRPr="000D2C3A" w14:paraId="07309142" w14:textId="77777777" w:rsidTr="000D2C3A">
        <w:tc>
          <w:tcPr>
            <w:tcW w:w="9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CF9745" w14:textId="77777777" w:rsidR="000D2C3A" w:rsidRPr="000D2C3A" w:rsidRDefault="000D2C3A" w:rsidP="000D2C3A">
            <w:pPr>
              <w:spacing w:after="0" w:line="240" w:lineRule="auto"/>
              <w:ind w:left="41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2C3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TIPOLOGIA ENTE</w:t>
            </w:r>
            <w:r w:rsidRPr="000D2C3A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 </w:t>
            </w:r>
          </w:p>
          <w:p w14:paraId="7B036021" w14:textId="77777777" w:rsidR="000D2C3A" w:rsidRPr="000D2C3A" w:rsidRDefault="000D2C3A" w:rsidP="000D2C3A">
            <w:pPr>
              <w:spacing w:after="0" w:line="240" w:lineRule="auto"/>
              <w:ind w:left="41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2C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□</w:t>
            </w:r>
            <w:r w:rsidRPr="000D2C3A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Piccolo Comune (sotto i 5.000 ab) </w:t>
            </w:r>
          </w:p>
          <w:p w14:paraId="4B8BC66D" w14:textId="77777777" w:rsidR="000D2C3A" w:rsidRPr="000D2C3A" w:rsidRDefault="000D2C3A" w:rsidP="000D2C3A">
            <w:pPr>
              <w:spacing w:after="0" w:line="240" w:lineRule="auto"/>
              <w:ind w:left="41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2C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□ </w:t>
            </w:r>
            <w:r w:rsidRPr="000D2C3A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Medio-Grande Comune (sopra i 5.000 abitanti) </w:t>
            </w:r>
          </w:p>
          <w:p w14:paraId="4C4827ED" w14:textId="77777777" w:rsidR="000D2C3A" w:rsidRPr="000D2C3A" w:rsidRDefault="000D2C3A" w:rsidP="000D2C3A">
            <w:pPr>
              <w:spacing w:after="0" w:line="240" w:lineRule="auto"/>
              <w:ind w:left="41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2C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□</w:t>
            </w:r>
            <w:r w:rsidRPr="000D2C3A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Comunità  </w:t>
            </w:r>
          </w:p>
        </w:tc>
      </w:tr>
      <w:tr w:rsidR="000D2C3A" w:rsidRPr="000D2C3A" w14:paraId="1B069889" w14:textId="77777777" w:rsidTr="000D2C3A">
        <w:tc>
          <w:tcPr>
            <w:tcW w:w="9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A12B2C" w14:textId="77777777" w:rsidR="000D2C3A" w:rsidRPr="000D2C3A" w:rsidRDefault="000D2C3A" w:rsidP="000D2C3A">
            <w:pPr>
              <w:spacing w:after="0" w:line="240" w:lineRule="auto"/>
              <w:ind w:left="41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2C3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ASSI TEMATICI</w:t>
            </w:r>
            <w:r w:rsidRPr="000D2C3A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 </w:t>
            </w:r>
          </w:p>
          <w:p w14:paraId="71022ECB" w14:textId="77777777" w:rsidR="000D2C3A" w:rsidRPr="000D2C3A" w:rsidRDefault="000D2C3A" w:rsidP="000D2C3A">
            <w:pPr>
              <w:spacing w:after="0" w:line="240" w:lineRule="auto"/>
              <w:ind w:left="41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2C3A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Barrare </w:t>
            </w:r>
            <w:r w:rsidRPr="000D2C3A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it-IT"/>
              </w:rPr>
              <w:t>una</w:t>
            </w:r>
            <w:r w:rsidRPr="000D2C3A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delle quattro opzioni  </w:t>
            </w:r>
          </w:p>
          <w:p w14:paraId="7BCA0CAA" w14:textId="77777777" w:rsidR="000D2C3A" w:rsidRPr="000D2C3A" w:rsidRDefault="000D2C3A" w:rsidP="000D2C3A">
            <w:pPr>
              <w:spacing w:after="0" w:line="240" w:lineRule="auto"/>
              <w:ind w:left="41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2C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□ </w:t>
            </w:r>
            <w:r w:rsidRPr="000D2C3A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Asse 1 – processi organizzativi </w:t>
            </w:r>
          </w:p>
          <w:p w14:paraId="1154DDC1" w14:textId="77777777" w:rsidR="000D2C3A" w:rsidRPr="000D2C3A" w:rsidRDefault="000D2C3A" w:rsidP="000D2C3A">
            <w:pPr>
              <w:spacing w:after="0" w:line="240" w:lineRule="auto"/>
              <w:ind w:left="41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2C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□ </w:t>
            </w:r>
            <w:r w:rsidRPr="000D2C3A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Asse 2 – servizi agli utenti </w:t>
            </w:r>
          </w:p>
          <w:p w14:paraId="7FCC02A9" w14:textId="77777777" w:rsidR="000D2C3A" w:rsidRPr="000D2C3A" w:rsidRDefault="000D2C3A" w:rsidP="000D2C3A">
            <w:pPr>
              <w:spacing w:after="0" w:line="240" w:lineRule="auto"/>
              <w:ind w:left="41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2C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□ </w:t>
            </w:r>
            <w:r w:rsidRPr="000D2C3A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Asse 3 – funzioni comunali </w:t>
            </w:r>
          </w:p>
          <w:p w14:paraId="508F0D85" w14:textId="77777777" w:rsidR="000D2C3A" w:rsidRPr="000D2C3A" w:rsidRDefault="000D2C3A" w:rsidP="000D2C3A">
            <w:pPr>
              <w:spacing w:after="0" w:line="240" w:lineRule="auto"/>
              <w:ind w:left="41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2C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□ </w:t>
            </w:r>
            <w:r w:rsidRPr="000D2C3A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Asse 4 – governance interna ed esterna </w:t>
            </w:r>
          </w:p>
        </w:tc>
      </w:tr>
      <w:tr w:rsidR="000D2C3A" w:rsidRPr="000D2C3A" w14:paraId="0A6EDDB3" w14:textId="77777777" w:rsidTr="000D2C3A">
        <w:tc>
          <w:tcPr>
            <w:tcW w:w="9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F38B2A" w14:textId="77777777" w:rsidR="000D2C3A" w:rsidRPr="000D2C3A" w:rsidRDefault="000D2C3A" w:rsidP="000D2C3A">
            <w:pPr>
              <w:spacing w:after="0" w:line="240" w:lineRule="auto"/>
              <w:ind w:left="411" w:right="4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2C3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DESCRIZIONE DELL’ESPERIENZA</w:t>
            </w:r>
            <w:r w:rsidRPr="000D2C3A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 </w:t>
            </w:r>
          </w:p>
          <w:p w14:paraId="4B2EC0A5" w14:textId="7DE1E54C" w:rsidR="000D2C3A" w:rsidRDefault="000D2C3A" w:rsidP="000D2C3A">
            <w:pPr>
              <w:spacing w:after="0" w:line="240" w:lineRule="auto"/>
              <w:ind w:left="411" w:right="417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0D2C3A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Raccontare l’esperienza in forma sintetica, cioè in max. 7.500 caratteri complessivi (spazi inclusi), secondo la seguente struttura narrativa:  </w:t>
            </w:r>
          </w:p>
          <w:p w14:paraId="5E269A94" w14:textId="77777777" w:rsidR="000D2C3A" w:rsidRPr="000D2C3A" w:rsidRDefault="000D2C3A" w:rsidP="000D2C3A">
            <w:pPr>
              <w:spacing w:after="0" w:line="240" w:lineRule="auto"/>
              <w:ind w:left="411" w:right="4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5BA1537B" w14:textId="0656A5F3" w:rsidR="000D2C3A" w:rsidRDefault="000D2C3A" w:rsidP="000D2C3A">
            <w:pPr>
              <w:numPr>
                <w:ilvl w:val="0"/>
                <w:numId w:val="1"/>
              </w:numPr>
              <w:spacing w:after="0" w:line="240" w:lineRule="auto"/>
              <w:ind w:left="411" w:right="417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0D2C3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Situazione ex-ante</w:t>
            </w:r>
            <w:r w:rsidRPr="000D2C3A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(l’ente locale prima del processo di miglioramento/innovazione) max. 2.500 caratteri </w:t>
            </w:r>
          </w:p>
          <w:p w14:paraId="45290995" w14:textId="52617CB5" w:rsidR="000D2C3A" w:rsidRDefault="000D2C3A" w:rsidP="000D2C3A">
            <w:pPr>
              <w:spacing w:after="0" w:line="240" w:lineRule="auto"/>
              <w:ind w:left="411" w:right="417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</w:p>
          <w:p w14:paraId="00FA14F5" w14:textId="77777777" w:rsidR="000D2C3A" w:rsidRPr="000D2C3A" w:rsidRDefault="000D2C3A" w:rsidP="000D2C3A">
            <w:pPr>
              <w:spacing w:after="0" w:line="240" w:lineRule="auto"/>
              <w:ind w:left="411" w:right="417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  <w:p w14:paraId="570C71D8" w14:textId="1502AF62" w:rsidR="000D2C3A" w:rsidRDefault="000D2C3A" w:rsidP="000D2C3A">
            <w:pPr>
              <w:numPr>
                <w:ilvl w:val="0"/>
                <w:numId w:val="2"/>
              </w:numPr>
              <w:spacing w:after="0" w:line="240" w:lineRule="auto"/>
              <w:ind w:left="411" w:right="417" w:firstLine="0"/>
              <w:jc w:val="both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0D2C3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Situazione ex-post</w:t>
            </w:r>
            <w:r w:rsidRPr="000D2C3A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(l’ente locale a seguito del miglioramento/innovazione conseguito) max 2.500 caratteri </w:t>
            </w:r>
          </w:p>
          <w:p w14:paraId="230EF4CF" w14:textId="0FD25CA4" w:rsidR="000D2C3A" w:rsidRDefault="000D2C3A" w:rsidP="000D2C3A">
            <w:pPr>
              <w:spacing w:after="0" w:line="240" w:lineRule="auto"/>
              <w:ind w:left="411" w:right="417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</w:p>
          <w:p w14:paraId="1438BA96" w14:textId="77777777" w:rsidR="000D2C3A" w:rsidRPr="000D2C3A" w:rsidRDefault="000D2C3A" w:rsidP="000D2C3A">
            <w:pPr>
              <w:spacing w:after="0" w:line="240" w:lineRule="auto"/>
              <w:ind w:left="411" w:right="417"/>
              <w:jc w:val="both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  <w:p w14:paraId="751D2C08" w14:textId="0A051748" w:rsidR="000D2C3A" w:rsidRDefault="000D2C3A" w:rsidP="000D2C3A">
            <w:pPr>
              <w:numPr>
                <w:ilvl w:val="0"/>
                <w:numId w:val="3"/>
              </w:numPr>
              <w:spacing w:after="0" w:line="240" w:lineRule="auto"/>
              <w:ind w:left="411" w:right="417" w:firstLine="0"/>
              <w:jc w:val="both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0D2C3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Punti di svolta in itinere</w:t>
            </w:r>
            <w:r w:rsidRPr="000D2C3A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che hanno prodotto il miglioramento/innovazione conseguito max. 2.500 caratteri </w:t>
            </w:r>
          </w:p>
          <w:p w14:paraId="005ACDC6" w14:textId="77777777" w:rsidR="000D2C3A" w:rsidRDefault="000D2C3A" w:rsidP="000D2C3A">
            <w:pPr>
              <w:spacing w:after="0" w:line="240" w:lineRule="auto"/>
              <w:ind w:left="411"/>
              <w:jc w:val="both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  <w:p w14:paraId="5AEA459B" w14:textId="77777777" w:rsidR="000D2C3A" w:rsidRDefault="000D2C3A" w:rsidP="000D2C3A">
            <w:pPr>
              <w:spacing w:after="0" w:line="240" w:lineRule="auto"/>
              <w:ind w:left="411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</w:p>
          <w:p w14:paraId="13785558" w14:textId="7B2F26A3" w:rsidR="000D2C3A" w:rsidRPr="000D2C3A" w:rsidRDefault="000D2C3A" w:rsidP="000D2C3A">
            <w:pPr>
              <w:spacing w:after="0" w:line="240" w:lineRule="auto"/>
              <w:ind w:left="411"/>
              <w:jc w:val="both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</w:tr>
      <w:tr w:rsidR="000D2C3A" w:rsidRPr="000D2C3A" w14:paraId="66C8111E" w14:textId="77777777" w:rsidTr="000D2C3A">
        <w:tc>
          <w:tcPr>
            <w:tcW w:w="9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945989" w14:textId="18E64B01" w:rsidR="000D2C3A" w:rsidRPr="000D2C3A" w:rsidRDefault="000D2C3A" w:rsidP="000D2C3A">
            <w:pPr>
              <w:spacing w:after="0" w:line="240" w:lineRule="auto"/>
              <w:ind w:left="411" w:right="4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2C3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ALLEGATI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*</w:t>
            </w:r>
            <w:r w:rsidRPr="000D2C3A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 </w:t>
            </w:r>
          </w:p>
          <w:p w14:paraId="3AA10AE1" w14:textId="77777777" w:rsidR="000D2C3A" w:rsidRDefault="000D2C3A" w:rsidP="000D2C3A">
            <w:pPr>
              <w:spacing w:after="0" w:line="240" w:lineRule="auto"/>
              <w:ind w:left="411" w:right="417"/>
              <w:jc w:val="both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0D2C3A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Descrivere in max. 400 caratteri (spazi inclusi) il valore aggiunto che apportano gli allegati (max. 2 per 4 MB complessivi) alla comprensione dell’esperienza proposta. </w:t>
            </w:r>
          </w:p>
          <w:p w14:paraId="458C3BC7" w14:textId="0B9FB878" w:rsidR="000D2C3A" w:rsidRDefault="000D2C3A" w:rsidP="000D2C3A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  <w:p w14:paraId="097494B6" w14:textId="77777777" w:rsidR="000D2C3A" w:rsidRDefault="000D2C3A" w:rsidP="000D2C3A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  <w:p w14:paraId="2D3BB629" w14:textId="4F2B2737" w:rsidR="000D2C3A" w:rsidRPr="000D2C3A" w:rsidRDefault="000D2C3A" w:rsidP="000D2C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24459E04" w14:textId="77777777" w:rsidR="000D2C3A" w:rsidRPr="000D2C3A" w:rsidRDefault="000D2C3A" w:rsidP="000D2C3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0D2C3A">
        <w:rPr>
          <w:rFonts w:ascii="Calibri" w:eastAsia="Times New Roman" w:hAnsi="Calibri" w:cs="Calibri"/>
          <w:sz w:val="24"/>
          <w:szCs w:val="24"/>
          <w:lang w:eastAsia="it-IT"/>
        </w:rPr>
        <w:t> </w:t>
      </w:r>
    </w:p>
    <w:p w14:paraId="5037D161" w14:textId="7BCB105D" w:rsidR="00016661" w:rsidRPr="002E1D1E" w:rsidRDefault="000D2C3A">
      <w:pPr>
        <w:rPr>
          <w:highlight w:val="yellow"/>
        </w:rPr>
      </w:pPr>
      <w:r w:rsidRPr="002E1D1E">
        <w:rPr>
          <w:highlight w:val="yellow"/>
        </w:rPr>
        <w:t xml:space="preserve">*ricordati di inviare gli allegati all’indirizzo </w:t>
      </w:r>
      <w:hyperlink r:id="rId8" w:history="1">
        <w:r w:rsidRPr="002E1D1E">
          <w:rPr>
            <w:rStyle w:val="Collegamentoipertestuale"/>
            <w:highlight w:val="yellow"/>
          </w:rPr>
          <w:t>premionuovapa@anci.fvg.it</w:t>
        </w:r>
      </w:hyperlink>
      <w:r w:rsidRPr="002E1D1E">
        <w:rPr>
          <w:highlight w:val="yellow"/>
        </w:rPr>
        <w:t xml:space="preserve"> </w:t>
      </w:r>
    </w:p>
    <w:p w14:paraId="383FBBDE" w14:textId="4CA2C37B" w:rsidR="000D2C3A" w:rsidRDefault="000D2C3A">
      <w:r w:rsidRPr="002E1D1E">
        <w:rPr>
          <w:highlight w:val="yellow"/>
        </w:rPr>
        <w:t xml:space="preserve">Ti preghiamo di utilizzare </w:t>
      </w:r>
      <w:hyperlink r:id="rId9" w:history="1">
        <w:r w:rsidRPr="002E1D1E">
          <w:rPr>
            <w:rStyle w:val="Collegamentoipertestuale"/>
            <w:highlight w:val="yellow"/>
          </w:rPr>
          <w:t>https://wetransfer.com/</w:t>
        </w:r>
      </w:hyperlink>
      <w:r w:rsidRPr="002E1D1E">
        <w:rPr>
          <w:highlight w:val="yellow"/>
        </w:rPr>
        <w:t xml:space="preserve"> per allegare i tuoi contenuti senza appesantire la mail.</w:t>
      </w:r>
      <w:r>
        <w:t xml:space="preserve"> </w:t>
      </w:r>
    </w:p>
    <w:sectPr w:rsidR="000D2C3A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35B57" w14:textId="77777777" w:rsidR="004229EA" w:rsidRDefault="004229EA" w:rsidP="000D2C3A">
      <w:pPr>
        <w:spacing w:after="0" w:line="240" w:lineRule="auto"/>
      </w:pPr>
      <w:r>
        <w:separator/>
      </w:r>
    </w:p>
  </w:endnote>
  <w:endnote w:type="continuationSeparator" w:id="0">
    <w:p w14:paraId="272B7F4C" w14:textId="77777777" w:rsidR="004229EA" w:rsidRDefault="004229EA" w:rsidP="000D2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E00C8" w14:textId="77777777" w:rsidR="004229EA" w:rsidRDefault="004229EA" w:rsidP="000D2C3A">
      <w:pPr>
        <w:spacing w:after="0" w:line="240" w:lineRule="auto"/>
      </w:pPr>
      <w:r>
        <w:separator/>
      </w:r>
    </w:p>
  </w:footnote>
  <w:footnote w:type="continuationSeparator" w:id="0">
    <w:p w14:paraId="5E59AFA6" w14:textId="77777777" w:rsidR="004229EA" w:rsidRDefault="004229EA" w:rsidP="000D2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69CCE" w14:textId="62C0319E" w:rsidR="000D2C3A" w:rsidRDefault="000D2C3A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3C65B3" wp14:editId="339C5B0B">
          <wp:simplePos x="0" y="0"/>
          <wp:positionH relativeFrom="margin">
            <wp:align>center</wp:align>
          </wp:positionH>
          <wp:positionV relativeFrom="paragraph">
            <wp:posOffset>-11430</wp:posOffset>
          </wp:positionV>
          <wp:extent cx="3738155" cy="4572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81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42BF0"/>
    <w:multiLevelType w:val="multilevel"/>
    <w:tmpl w:val="A580ACE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F616E1"/>
    <w:multiLevelType w:val="multilevel"/>
    <w:tmpl w:val="B958137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354D5F"/>
    <w:multiLevelType w:val="multilevel"/>
    <w:tmpl w:val="139825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9854919">
    <w:abstractNumId w:val="2"/>
  </w:num>
  <w:num w:numId="2" w16cid:durableId="526411669">
    <w:abstractNumId w:val="0"/>
  </w:num>
  <w:num w:numId="3" w16cid:durableId="80875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C3A"/>
    <w:rsid w:val="00016661"/>
    <w:rsid w:val="000D2C3A"/>
    <w:rsid w:val="002E1D1E"/>
    <w:rsid w:val="0042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C0C1D8"/>
  <w15:chartTrackingRefBased/>
  <w15:docId w15:val="{1A4ED3DF-CD2C-468D-8844-3369CD8F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0D2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0D2C3A"/>
  </w:style>
  <w:style w:type="character" w:customStyle="1" w:styleId="eop">
    <w:name w:val="eop"/>
    <w:basedOn w:val="Carpredefinitoparagrafo"/>
    <w:rsid w:val="000D2C3A"/>
  </w:style>
  <w:style w:type="character" w:styleId="Collegamentoipertestuale">
    <w:name w:val="Hyperlink"/>
    <w:basedOn w:val="Carpredefinitoparagrafo"/>
    <w:uiPriority w:val="99"/>
    <w:unhideWhenUsed/>
    <w:rsid w:val="000D2C3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D2C3A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D2C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2C3A"/>
  </w:style>
  <w:style w:type="paragraph" w:styleId="Pidipagina">
    <w:name w:val="footer"/>
    <w:basedOn w:val="Normale"/>
    <w:link w:val="PidipaginaCarattere"/>
    <w:uiPriority w:val="99"/>
    <w:unhideWhenUsed/>
    <w:rsid w:val="000D2C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2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359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27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1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2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5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45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5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5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3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8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3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3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53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0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7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6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7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42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4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4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9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83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7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onuovapa@anci.fvg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office.com/r/N9nc8Up8V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etransfer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Chetta</dc:creator>
  <cp:keywords/>
  <dc:description/>
  <cp:lastModifiedBy>Giulia Chetta</cp:lastModifiedBy>
  <cp:revision>2</cp:revision>
  <dcterms:created xsi:type="dcterms:W3CDTF">2022-10-31T10:43:00Z</dcterms:created>
  <dcterms:modified xsi:type="dcterms:W3CDTF">2022-10-31T10:53:00Z</dcterms:modified>
</cp:coreProperties>
</file>